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F7AB" w14:textId="7D2A73FA" w:rsidR="00E64DA1" w:rsidRPr="00324A18" w:rsidRDefault="0015073C">
      <w:pPr>
        <w:tabs>
          <w:tab w:val="center" w:pos="2208"/>
          <w:tab w:val="center" w:pos="7348"/>
        </w:tabs>
        <w:spacing w:after="0"/>
        <w:rPr>
          <w:rFonts w:ascii="Proxima Nova Thin" w:hAnsi="Proxima Nova Thin"/>
        </w:rPr>
      </w:pPr>
      <w:r w:rsidRPr="00324A18">
        <w:rPr>
          <w:rFonts w:ascii="Proxima Nova Thin" w:hAnsi="Proxima Nova Thin"/>
        </w:rPr>
        <w:tab/>
      </w:r>
      <w:r w:rsidRPr="00324A18">
        <w:rPr>
          <w:rFonts w:ascii="Proxima Nova Thin" w:hAnsi="Proxima Nova Thin"/>
          <w:sz w:val="52"/>
        </w:rPr>
        <w:tab/>
        <w:t>WINTER FUNDRAISER</w:t>
      </w:r>
      <w:r w:rsidR="00324A18">
        <w:rPr>
          <w:rFonts w:ascii="Proxima Nova Thin" w:hAnsi="Proxima Nova Thin"/>
          <w:sz w:val="52"/>
        </w:rPr>
        <w:t xml:space="preserve"> ORDERS</w:t>
      </w:r>
    </w:p>
    <w:p w14:paraId="004C217C" w14:textId="77777777" w:rsidR="00E64DA1" w:rsidRPr="00324A18" w:rsidRDefault="0015073C">
      <w:pPr>
        <w:spacing w:after="0"/>
        <w:ind w:left="720"/>
        <w:rPr>
          <w:rFonts w:ascii="Proxima Nova Thin" w:hAnsi="Proxima Nova Thin"/>
        </w:rPr>
      </w:pPr>
      <w:r w:rsidRPr="00324A18">
        <w:rPr>
          <w:rFonts w:ascii="Proxima Nova Thin" w:hAnsi="Proxima Nova Thin"/>
        </w:rPr>
        <w:t xml:space="preserve"> </w:t>
      </w:r>
    </w:p>
    <w:p w14:paraId="03AD34AB" w14:textId="58D5C06A" w:rsidR="00E64DA1" w:rsidRPr="00324A18" w:rsidRDefault="0015073C">
      <w:pPr>
        <w:tabs>
          <w:tab w:val="center" w:pos="3603"/>
          <w:tab w:val="center" w:pos="7200"/>
          <w:tab w:val="right" w:pos="13312"/>
        </w:tabs>
        <w:spacing w:after="0"/>
        <w:rPr>
          <w:rFonts w:ascii="Proxima Nova Thin" w:hAnsi="Proxima Nova Thin"/>
        </w:rPr>
      </w:pPr>
      <w:r w:rsidRPr="00324A18">
        <w:rPr>
          <w:rFonts w:ascii="Proxima Nova Thin" w:hAnsi="Proxima Nova Thin"/>
        </w:rPr>
        <w:tab/>
        <w:t xml:space="preserve">SELLER NAME:    _______________________________________ </w:t>
      </w:r>
      <w:r w:rsidRPr="00324A18">
        <w:rPr>
          <w:rFonts w:ascii="Proxima Nova Thin" w:hAnsi="Proxima Nova Thin"/>
        </w:rPr>
        <w:tab/>
        <w:t xml:space="preserve"> ORDERS DUE:    </w:t>
      </w:r>
      <w:r w:rsidR="00546D82">
        <w:rPr>
          <w:rFonts w:ascii="Proxima Nova Thin" w:hAnsi="Proxima Nova Thin"/>
        </w:rPr>
        <w:t>November 20</w:t>
      </w:r>
      <w:r w:rsidR="00546D82" w:rsidRPr="00546D82">
        <w:rPr>
          <w:rFonts w:ascii="Proxima Nova Thin" w:hAnsi="Proxima Nova Thin"/>
          <w:vertAlign w:val="superscript"/>
        </w:rPr>
        <w:t>th</w:t>
      </w:r>
      <w:r w:rsidR="00546D82">
        <w:rPr>
          <w:rFonts w:ascii="Proxima Nova Thin" w:hAnsi="Proxima Nova Thin"/>
        </w:rPr>
        <w:t>, 2025</w:t>
      </w:r>
      <w:r w:rsidRPr="00324A18">
        <w:rPr>
          <w:rFonts w:ascii="Proxima Nova Thin" w:hAnsi="Proxima Nova Thin"/>
        </w:rPr>
        <w:t xml:space="preserve"> </w:t>
      </w:r>
    </w:p>
    <w:p w14:paraId="26CA3474" w14:textId="0EC77666" w:rsidR="00E64DA1" w:rsidRPr="00324A18" w:rsidRDefault="0015073C">
      <w:pPr>
        <w:tabs>
          <w:tab w:val="center" w:pos="3617"/>
          <w:tab w:val="center" w:pos="7200"/>
          <w:tab w:val="right" w:pos="13312"/>
        </w:tabs>
        <w:spacing w:after="0"/>
        <w:rPr>
          <w:rFonts w:ascii="Proxima Nova Thin" w:hAnsi="Proxima Nova Thin"/>
        </w:rPr>
      </w:pPr>
      <w:r w:rsidRPr="00324A18">
        <w:rPr>
          <w:rFonts w:ascii="Proxima Nova Thin" w:hAnsi="Proxima Nova Thin"/>
        </w:rPr>
        <w:tab/>
        <w:t xml:space="preserve">ORGANIZATION: _______________________________________ </w:t>
      </w:r>
      <w:r w:rsidRPr="00324A18">
        <w:rPr>
          <w:rFonts w:ascii="Proxima Nova Thin" w:hAnsi="Proxima Nova Thin"/>
        </w:rPr>
        <w:tab/>
        <w:t xml:space="preserve"> PICKUP DATE: </w:t>
      </w:r>
      <w:r w:rsidR="00546D82">
        <w:rPr>
          <w:rFonts w:ascii="Proxima Nova Thin" w:hAnsi="Proxima Nova Thin"/>
        </w:rPr>
        <w:t>December 6</w:t>
      </w:r>
      <w:r w:rsidR="00546D82" w:rsidRPr="00546D82">
        <w:rPr>
          <w:rFonts w:ascii="Proxima Nova Thin" w:hAnsi="Proxima Nova Thin"/>
          <w:vertAlign w:val="superscript"/>
        </w:rPr>
        <w:t>th</w:t>
      </w:r>
      <w:r w:rsidR="00546D82">
        <w:rPr>
          <w:rFonts w:ascii="Proxima Nova Thin" w:hAnsi="Proxima Nova Thin"/>
        </w:rPr>
        <w:t xml:space="preserve">, 9-11am at Lacoste Garden Centre </w:t>
      </w:r>
    </w:p>
    <w:tbl>
      <w:tblPr>
        <w:tblStyle w:val="TableGrid"/>
        <w:tblpPr w:leftFromText="180" w:rightFromText="180" w:vertAnchor="text" w:horzAnchor="margin" w:tblpY="109"/>
        <w:tblW w:w="14640" w:type="dxa"/>
        <w:tblInd w:w="0" w:type="dxa"/>
        <w:tblCellMar>
          <w:top w:w="47" w:type="dxa"/>
          <w:left w:w="12" w:type="dxa"/>
          <w:right w:w="58" w:type="dxa"/>
        </w:tblCellMar>
        <w:tblLook w:val="04A0" w:firstRow="1" w:lastRow="0" w:firstColumn="1" w:lastColumn="0" w:noHBand="0" w:noVBand="1"/>
      </w:tblPr>
      <w:tblGrid>
        <w:gridCol w:w="2798"/>
        <w:gridCol w:w="1066"/>
        <w:gridCol w:w="358"/>
        <w:gridCol w:w="917"/>
        <w:gridCol w:w="420"/>
        <w:gridCol w:w="1411"/>
        <w:gridCol w:w="653"/>
        <w:gridCol w:w="722"/>
        <w:gridCol w:w="915"/>
        <w:gridCol w:w="890"/>
        <w:gridCol w:w="408"/>
        <w:gridCol w:w="866"/>
        <w:gridCol w:w="622"/>
        <w:gridCol w:w="624"/>
        <w:gridCol w:w="890"/>
        <w:gridCol w:w="1080"/>
      </w:tblGrid>
      <w:tr w:rsidR="0015073C" w:rsidRPr="00324A18" w14:paraId="304A9134" w14:textId="77777777" w:rsidTr="0015073C">
        <w:trPr>
          <w:trHeight w:val="499"/>
        </w:trPr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71D1C4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  </w:t>
            </w:r>
          </w:p>
          <w:p w14:paraId="72D23065" w14:textId="77777777" w:rsidR="0015073C" w:rsidRPr="00324A18" w:rsidRDefault="0015073C" w:rsidP="0015073C">
            <w:pPr>
              <w:ind w:left="86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 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14:paraId="04978EC7" w14:textId="77777777" w:rsidR="0015073C" w:rsidRPr="00324A18" w:rsidRDefault="0015073C" w:rsidP="0015073C">
            <w:pPr>
              <w:ind w:left="47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PHONE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17" w:space="0" w:color="000000"/>
            </w:tcBorders>
          </w:tcPr>
          <w:p w14:paraId="454D13FA" w14:textId="77777777" w:rsidR="0015073C" w:rsidRPr="00324A18" w:rsidRDefault="0015073C" w:rsidP="0015073C">
            <w:pPr>
              <w:ind w:left="43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WREATH </w:t>
            </w:r>
          </w:p>
          <w:p w14:paraId="390433B0" w14:textId="77777777" w:rsidR="0015073C" w:rsidRPr="00324A18" w:rsidRDefault="0015073C" w:rsidP="0015073C">
            <w:pPr>
              <w:ind w:left="89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 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6BF195C" w14:textId="0C0BD44C" w:rsidR="0015073C" w:rsidRPr="00324A18" w:rsidRDefault="0015073C" w:rsidP="00324A18">
            <w:pPr>
              <w:ind w:left="158"/>
              <w:rPr>
                <w:rFonts w:ascii="Proxima Nova Thin" w:hAnsi="Proxima Nova Thin"/>
              </w:rPr>
            </w:pPr>
            <w:proofErr w:type="gramStart"/>
            <w:r w:rsidRPr="00324A18">
              <w:rPr>
                <w:rFonts w:ascii="Proxima Nova Thin" w:hAnsi="Proxima Nova Thin"/>
                <w:sz w:val="20"/>
              </w:rPr>
              <w:t>WINTER  PLANTER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C3CBF27" w14:textId="77777777" w:rsidR="0015073C" w:rsidRPr="00324A18" w:rsidRDefault="0015073C" w:rsidP="0015073C">
            <w:pPr>
              <w:rPr>
                <w:rFonts w:ascii="Proxima Nova Thin" w:hAnsi="Proxima Nova Thin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7E281E" w14:textId="77777777" w:rsidR="0015073C" w:rsidRPr="00324A18" w:rsidRDefault="0015073C" w:rsidP="0015073C">
            <w:pPr>
              <w:ind w:left="442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POINSETTIA </w:t>
            </w:r>
          </w:p>
          <w:p w14:paraId="7FD5BE6B" w14:textId="77777777" w:rsidR="0015073C" w:rsidRPr="00324A18" w:rsidRDefault="0015073C" w:rsidP="0015073C">
            <w:pPr>
              <w:ind w:left="326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5F6FF90" w14:textId="77777777" w:rsidR="0015073C" w:rsidRPr="00324A18" w:rsidRDefault="0015073C" w:rsidP="0015073C">
            <w:pPr>
              <w:rPr>
                <w:rFonts w:ascii="Proxima Nova Thin" w:hAnsi="Proxima Nova Thi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FB71859" w14:textId="77777777" w:rsidR="0015073C" w:rsidRPr="00324A18" w:rsidRDefault="0015073C" w:rsidP="0015073C">
            <w:pPr>
              <w:ind w:left="45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SWAG </w:t>
            </w:r>
          </w:p>
          <w:p w14:paraId="1E2DCA6D" w14:textId="77777777" w:rsidR="0015073C" w:rsidRPr="00324A18" w:rsidRDefault="0015073C" w:rsidP="0015073C">
            <w:pPr>
              <w:ind w:left="89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DBB84FF" w14:textId="77777777" w:rsidR="0015073C" w:rsidRPr="00324A18" w:rsidRDefault="0015073C" w:rsidP="0015073C">
            <w:pPr>
              <w:rPr>
                <w:rFonts w:ascii="Proxima Nova Thin" w:hAnsi="Proxima Nova Thin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7DEA1CD3" w14:textId="77777777" w:rsidR="0015073C" w:rsidRPr="00324A18" w:rsidRDefault="0015073C" w:rsidP="0015073C">
            <w:pPr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GIFT CARD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17" w:space="0" w:color="000000"/>
              <w:bottom w:val="double" w:sz="6" w:space="0" w:color="000000"/>
              <w:right w:val="single" w:sz="8" w:space="0" w:color="000000"/>
            </w:tcBorders>
          </w:tcPr>
          <w:p w14:paraId="1960C3F7" w14:textId="77777777" w:rsidR="0015073C" w:rsidRPr="00324A18" w:rsidRDefault="0015073C" w:rsidP="0015073C">
            <w:pPr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GRAND TOTAL </w:t>
            </w:r>
          </w:p>
        </w:tc>
      </w:tr>
      <w:tr w:rsidR="0015073C" w:rsidRPr="00324A18" w14:paraId="5F0C19B6" w14:textId="77777777" w:rsidTr="0015073C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7B153C1" w14:textId="77777777" w:rsidR="0015073C" w:rsidRPr="00324A18" w:rsidRDefault="0015073C" w:rsidP="0015073C">
            <w:pPr>
              <w:rPr>
                <w:rFonts w:ascii="Proxima Nova Thin" w:hAnsi="Proxima Nova Th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14:paraId="28E6E11E" w14:textId="77777777" w:rsidR="0015073C" w:rsidRPr="00324A18" w:rsidRDefault="0015073C" w:rsidP="0015073C">
            <w:pPr>
              <w:rPr>
                <w:rFonts w:ascii="Proxima Nova Thin" w:hAnsi="Proxima Nova Thin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14:paraId="3C56F2BF" w14:textId="77777777" w:rsidR="0015073C" w:rsidRPr="00324A18" w:rsidRDefault="0015073C" w:rsidP="0015073C">
            <w:pPr>
              <w:ind w:left="89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</w:tcPr>
          <w:p w14:paraId="6EAB61BA" w14:textId="77777777" w:rsidR="0015073C" w:rsidRPr="00324A18" w:rsidRDefault="0015073C" w:rsidP="0015073C">
            <w:pPr>
              <w:ind w:left="43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TOTAL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17" w:space="0" w:color="000000"/>
              <w:bottom w:val="double" w:sz="6" w:space="0" w:color="000000"/>
              <w:right w:val="single" w:sz="4" w:space="0" w:color="000000"/>
            </w:tcBorders>
          </w:tcPr>
          <w:p w14:paraId="3FD0FC54" w14:textId="77777777" w:rsidR="0015073C" w:rsidRPr="00324A18" w:rsidRDefault="0015073C" w:rsidP="0015073C">
            <w:pPr>
              <w:ind w:left="89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</w:tcPr>
          <w:p w14:paraId="4F6D0199" w14:textId="77777777" w:rsidR="0015073C" w:rsidRPr="00324A18" w:rsidRDefault="0015073C" w:rsidP="0015073C">
            <w:pPr>
              <w:ind w:left="43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TOTAL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17" w:space="0" w:color="000000"/>
              <w:bottom w:val="double" w:sz="6" w:space="0" w:color="000000"/>
              <w:right w:val="single" w:sz="4" w:space="0" w:color="000000"/>
            </w:tcBorders>
          </w:tcPr>
          <w:p w14:paraId="23E337AE" w14:textId="77777777" w:rsidR="0015073C" w:rsidRPr="00324A18" w:rsidRDefault="0015073C" w:rsidP="0015073C">
            <w:pPr>
              <w:ind w:left="149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RED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EDBD3AB" w14:textId="77777777" w:rsidR="0015073C" w:rsidRPr="00324A18" w:rsidRDefault="0015073C" w:rsidP="0015073C">
            <w:pPr>
              <w:ind w:left="154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PINK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2542F93" w14:textId="77777777" w:rsidR="0015073C" w:rsidRPr="00324A18" w:rsidRDefault="0015073C" w:rsidP="0015073C">
            <w:pPr>
              <w:ind w:left="170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WHITE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</w:tcPr>
          <w:p w14:paraId="62B1D5D2" w14:textId="77777777" w:rsidR="0015073C" w:rsidRPr="00324A18" w:rsidRDefault="0015073C" w:rsidP="0015073C">
            <w:pPr>
              <w:ind w:left="168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TOTAL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17" w:space="0" w:color="000000"/>
              <w:bottom w:val="double" w:sz="6" w:space="0" w:color="000000"/>
              <w:right w:val="single" w:sz="4" w:space="0" w:color="000000"/>
            </w:tcBorders>
          </w:tcPr>
          <w:p w14:paraId="5B64B4B3" w14:textId="77777777" w:rsidR="0015073C" w:rsidRPr="00324A18" w:rsidRDefault="0015073C" w:rsidP="0015073C">
            <w:pPr>
              <w:ind w:left="91"/>
              <w:jc w:val="center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</w:tcPr>
          <w:p w14:paraId="417527F2" w14:textId="77777777" w:rsidR="0015073C" w:rsidRPr="00324A18" w:rsidRDefault="0015073C" w:rsidP="0015073C">
            <w:pPr>
              <w:ind w:left="15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TOTAL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17" w:space="0" w:color="000000"/>
              <w:bottom w:val="double" w:sz="6" w:space="0" w:color="000000"/>
              <w:right w:val="single" w:sz="4" w:space="0" w:color="000000"/>
            </w:tcBorders>
          </w:tcPr>
          <w:p w14:paraId="468A3E7D" w14:textId="77777777" w:rsidR="0015073C" w:rsidRPr="00324A18" w:rsidRDefault="0015073C" w:rsidP="0015073C">
            <w:pPr>
              <w:ind w:left="14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$20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08C1781" w14:textId="77777777" w:rsidR="0015073C" w:rsidRPr="00324A18" w:rsidRDefault="0015073C" w:rsidP="0015073C">
            <w:pPr>
              <w:ind w:left="14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$50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</w:tcPr>
          <w:p w14:paraId="596E7E63" w14:textId="77777777" w:rsidR="0015073C" w:rsidRPr="00324A18" w:rsidRDefault="0015073C" w:rsidP="0015073C">
            <w:pPr>
              <w:ind w:left="168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  <w:sz w:val="20"/>
              </w:rPr>
              <w:t xml:space="preserve">TOTAL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double" w:sz="6" w:space="0" w:color="000000"/>
              <w:right w:val="single" w:sz="8" w:space="0" w:color="000000"/>
            </w:tcBorders>
          </w:tcPr>
          <w:p w14:paraId="7EF38396" w14:textId="77777777" w:rsidR="0015073C" w:rsidRPr="00324A18" w:rsidRDefault="0015073C" w:rsidP="0015073C">
            <w:pPr>
              <w:rPr>
                <w:rFonts w:ascii="Proxima Nova Thin" w:hAnsi="Proxima Nova Thin"/>
              </w:rPr>
            </w:pPr>
          </w:p>
        </w:tc>
      </w:tr>
      <w:tr w:rsidR="0015073C" w:rsidRPr="00324A18" w14:paraId="10A99389" w14:textId="77777777" w:rsidTr="0015073C">
        <w:trPr>
          <w:trHeight w:val="564"/>
        </w:trPr>
        <w:tc>
          <w:tcPr>
            <w:tcW w:w="279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3D7F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  <w:p w14:paraId="249B1DEF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6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DD829C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358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8C7638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44105C9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20" w:type="dxa"/>
            <w:tcBorders>
              <w:top w:val="double" w:sz="6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D87B32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41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9F0D5C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53" w:type="dxa"/>
            <w:tcBorders>
              <w:top w:val="double" w:sz="6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74621BD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72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1F7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B680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ACE3506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08" w:type="dxa"/>
            <w:tcBorders>
              <w:top w:val="double" w:sz="6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3D51002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6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FD3D4B3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2" w:type="dxa"/>
            <w:tcBorders>
              <w:top w:val="double" w:sz="6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C93A4CE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3B2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0B7B8C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17" w:space="0" w:color="000000"/>
              <w:bottom w:val="single" w:sz="4" w:space="0" w:color="000000"/>
              <w:right w:val="single" w:sz="8" w:space="0" w:color="000000"/>
            </w:tcBorders>
          </w:tcPr>
          <w:p w14:paraId="6338AF4A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</w:tr>
      <w:tr w:rsidR="0015073C" w:rsidRPr="00324A18" w14:paraId="71D8B7ED" w14:textId="77777777" w:rsidTr="0015073C">
        <w:trPr>
          <w:trHeight w:val="54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A697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  <w:p w14:paraId="593CD50E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0DC67100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0E9CA9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40DE88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49E95E7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2E9995B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6AD1B1D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0652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4903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BC6CE0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4DAEFDB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E30946D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8BAFAB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B4D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F957F3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8" w:space="0" w:color="000000"/>
            </w:tcBorders>
          </w:tcPr>
          <w:p w14:paraId="453DE07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</w:tr>
      <w:tr w:rsidR="0015073C" w:rsidRPr="00324A18" w14:paraId="6F9869B6" w14:textId="77777777" w:rsidTr="0015073C">
        <w:trPr>
          <w:trHeight w:val="54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ED9E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  <w:p w14:paraId="17EC9D3E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B591B0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46DDA2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5567CC2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1FCE49C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DDB0F1C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7DF883A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F7DC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5DC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1E89799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30CAF89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8B6E447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B603289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9B3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E719686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8" w:space="0" w:color="000000"/>
            </w:tcBorders>
          </w:tcPr>
          <w:p w14:paraId="36A83F7D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</w:tr>
      <w:tr w:rsidR="0015073C" w:rsidRPr="00324A18" w14:paraId="7021F7E8" w14:textId="77777777" w:rsidTr="0015073C">
        <w:trPr>
          <w:trHeight w:val="54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5A03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  <w:p w14:paraId="6BB5F85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3F04CD8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364D055D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3D3946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6F1288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CACBF9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A3E3FE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17B3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E9E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684D50D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0EE2BEA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C1781D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CDC895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BAF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F49EF2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8" w:space="0" w:color="000000"/>
            </w:tcBorders>
          </w:tcPr>
          <w:p w14:paraId="0268236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</w:tr>
      <w:tr w:rsidR="0015073C" w:rsidRPr="00324A18" w14:paraId="41DA493C" w14:textId="77777777" w:rsidTr="0015073C">
        <w:trPr>
          <w:trHeight w:val="54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7DE9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  <w:p w14:paraId="795B435C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3D3419F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2D4974F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0BD7A3C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006FCAF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718717C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FC671F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9172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7E9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07AEE80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71C6C3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870009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BD2E0A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DA3A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FC0DD6D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8" w:space="0" w:color="000000"/>
            </w:tcBorders>
          </w:tcPr>
          <w:p w14:paraId="04FB904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</w:tr>
      <w:tr w:rsidR="0015073C" w:rsidRPr="00324A18" w14:paraId="25CDDBF4" w14:textId="77777777" w:rsidTr="0015073C">
        <w:trPr>
          <w:trHeight w:val="54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560A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  <w:p w14:paraId="0249B64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0E23979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61C3D0F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033934E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5A6E470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E967302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CC6D0CB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702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4AB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7B3D992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9AE8B63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826042C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57AD01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06D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AA8D240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8" w:space="0" w:color="000000"/>
            </w:tcBorders>
          </w:tcPr>
          <w:p w14:paraId="7996B5EA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</w:tr>
      <w:tr w:rsidR="0015073C" w:rsidRPr="00324A18" w14:paraId="192F629A" w14:textId="77777777" w:rsidTr="0015073C">
        <w:trPr>
          <w:trHeight w:val="54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E28D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  <w:p w14:paraId="5CAF1CED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4F5AAE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FAA54F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48A0A3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EB64682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1BBA5FE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6DBE707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4A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C443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CF3FB6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700A00C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E08A8FB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D4756A2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808F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0F7C39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8" w:space="0" w:color="000000"/>
            </w:tcBorders>
          </w:tcPr>
          <w:p w14:paraId="2C17694C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</w:tr>
      <w:tr w:rsidR="0015073C" w:rsidRPr="00324A18" w14:paraId="0C4EADF3" w14:textId="77777777" w:rsidTr="0015073C">
        <w:trPr>
          <w:trHeight w:val="54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673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  <w:p w14:paraId="271193F3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865A040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1DC1A253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87D1349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15995C9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4D417B0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79D8259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47C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870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12C899C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4A7E16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77E8A4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C8A99AF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9FA6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6976B50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8" w:space="0" w:color="000000"/>
            </w:tcBorders>
          </w:tcPr>
          <w:p w14:paraId="19FCA4E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</w:tr>
      <w:tr w:rsidR="0015073C" w:rsidRPr="00324A18" w14:paraId="58C2D0E2" w14:textId="77777777" w:rsidTr="0015073C">
        <w:trPr>
          <w:trHeight w:val="56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174051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  <w:p w14:paraId="1AF32316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14:paraId="7C95C886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14:paraId="193AAC1A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</w:tcPr>
          <w:p w14:paraId="7AE918D0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17" w:space="0" w:color="000000"/>
              <w:bottom w:val="double" w:sz="6" w:space="0" w:color="000000"/>
              <w:right w:val="single" w:sz="4" w:space="0" w:color="000000"/>
            </w:tcBorders>
          </w:tcPr>
          <w:p w14:paraId="5B69ECAE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</w:tcPr>
          <w:p w14:paraId="09A9B87D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17" w:space="0" w:color="000000"/>
              <w:bottom w:val="double" w:sz="6" w:space="0" w:color="000000"/>
              <w:right w:val="single" w:sz="4" w:space="0" w:color="000000"/>
            </w:tcBorders>
          </w:tcPr>
          <w:p w14:paraId="4F174EC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C35168F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BAF3AA0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</w:tcPr>
          <w:p w14:paraId="7C68DB52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17" w:space="0" w:color="000000"/>
              <w:bottom w:val="double" w:sz="6" w:space="0" w:color="000000"/>
              <w:right w:val="single" w:sz="4" w:space="0" w:color="000000"/>
            </w:tcBorders>
          </w:tcPr>
          <w:p w14:paraId="5DB2D8C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</w:tcPr>
          <w:p w14:paraId="3132BA56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17" w:space="0" w:color="000000"/>
              <w:bottom w:val="double" w:sz="6" w:space="0" w:color="000000"/>
              <w:right w:val="single" w:sz="4" w:space="0" w:color="000000"/>
            </w:tcBorders>
          </w:tcPr>
          <w:p w14:paraId="022334A3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BA6F7F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17" w:space="0" w:color="000000"/>
            </w:tcBorders>
          </w:tcPr>
          <w:p w14:paraId="6F8321F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7" w:space="0" w:color="000000"/>
              <w:bottom w:val="double" w:sz="6" w:space="0" w:color="000000"/>
              <w:right w:val="single" w:sz="8" w:space="0" w:color="000000"/>
            </w:tcBorders>
          </w:tcPr>
          <w:p w14:paraId="14BAAE7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</w:tr>
      <w:tr w:rsidR="0015073C" w:rsidRPr="00324A18" w14:paraId="4F83F35F" w14:textId="77777777" w:rsidTr="0015073C">
        <w:trPr>
          <w:trHeight w:val="413"/>
        </w:trPr>
        <w:tc>
          <w:tcPr>
            <w:tcW w:w="3864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4D451E8" w14:textId="77777777" w:rsidR="0015073C" w:rsidRPr="00324A18" w:rsidRDefault="0015073C" w:rsidP="0015073C">
            <w:pPr>
              <w:ind w:right="49"/>
              <w:jc w:val="right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TOTALS </w:t>
            </w:r>
          </w:p>
        </w:tc>
        <w:tc>
          <w:tcPr>
            <w:tcW w:w="358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0570906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601F98E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20" w:type="dxa"/>
            <w:tcBorders>
              <w:top w:val="double" w:sz="6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4CF9646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41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AC4E587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53" w:type="dxa"/>
            <w:tcBorders>
              <w:top w:val="double" w:sz="6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EA64DAD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72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B353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91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49F4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E4BBE1A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408" w:type="dxa"/>
            <w:tcBorders>
              <w:top w:val="double" w:sz="6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AC8C895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6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3C3CD80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2" w:type="dxa"/>
            <w:tcBorders>
              <w:top w:val="double" w:sz="6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9AF8B61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62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E706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89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EE5A268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17" w:space="0" w:color="000000"/>
              <w:bottom w:val="single" w:sz="4" w:space="0" w:color="000000"/>
              <w:right w:val="single" w:sz="8" w:space="0" w:color="000000"/>
            </w:tcBorders>
          </w:tcPr>
          <w:p w14:paraId="6A941F5C" w14:textId="77777777" w:rsidR="0015073C" w:rsidRPr="00324A18" w:rsidRDefault="0015073C" w:rsidP="0015073C">
            <w:pPr>
              <w:ind w:left="96"/>
              <w:rPr>
                <w:rFonts w:ascii="Proxima Nova Thin" w:hAnsi="Proxima Nova Thin"/>
              </w:rPr>
            </w:pPr>
            <w:r w:rsidRPr="00324A18">
              <w:rPr>
                <w:rFonts w:ascii="Proxima Nova Thin" w:hAnsi="Proxima Nova Thin"/>
              </w:rPr>
              <w:t xml:space="preserve"> </w:t>
            </w:r>
          </w:p>
        </w:tc>
      </w:tr>
    </w:tbl>
    <w:p w14:paraId="364B0E0F" w14:textId="4FF32D9C" w:rsidR="00E64DA1" w:rsidRPr="00324A18" w:rsidRDefault="0015073C">
      <w:pPr>
        <w:spacing w:after="0"/>
        <w:ind w:left="720"/>
        <w:rPr>
          <w:rFonts w:ascii="Proxima Nova Thin" w:hAnsi="Proxima Nova Thin"/>
        </w:rPr>
      </w:pPr>
      <w:r w:rsidRPr="00324A18">
        <w:rPr>
          <w:rFonts w:ascii="Proxima Nova Thin" w:hAnsi="Proxima Nova Thin"/>
        </w:rPr>
        <w:t xml:space="preserve"> </w:t>
      </w:r>
    </w:p>
    <w:p w14:paraId="1DA6F348" w14:textId="0AA88FC7" w:rsidR="00E64DA1" w:rsidRPr="00324A18" w:rsidRDefault="0015073C" w:rsidP="0015073C">
      <w:pPr>
        <w:spacing w:after="0"/>
        <w:ind w:left="1088"/>
        <w:jc w:val="center"/>
        <w:rPr>
          <w:rFonts w:ascii="Proxima Nova Thin" w:hAnsi="Proxima Nova Thin"/>
        </w:rPr>
      </w:pPr>
      <w:r w:rsidRPr="00324A18">
        <w:rPr>
          <w:rFonts w:ascii="Proxima Nova Thin" w:hAnsi="Proxima Nova Thin"/>
        </w:rPr>
        <w:t>*</w:t>
      </w:r>
      <w:proofErr w:type="gramStart"/>
      <w:r w:rsidRPr="00324A18">
        <w:rPr>
          <w:rFonts w:ascii="Proxima Nova Thin" w:hAnsi="Proxima Nova Thin"/>
        </w:rPr>
        <w:t>please</w:t>
      </w:r>
      <w:proofErr w:type="gramEnd"/>
      <w:r w:rsidRPr="00324A18">
        <w:rPr>
          <w:rFonts w:ascii="Proxima Nova Thin" w:hAnsi="Proxima Nova Thin"/>
        </w:rPr>
        <w:t xml:space="preserve"> make cheques payable to your organization</w:t>
      </w:r>
      <w:r w:rsidRPr="00324A18">
        <w:rPr>
          <w:rFonts w:ascii="Proxima Nova Thin" w:hAnsi="Proxima Nova Thin"/>
        </w:rPr>
        <w:tab/>
      </w:r>
    </w:p>
    <w:sectPr w:rsidR="00E64DA1" w:rsidRPr="00324A18">
      <w:headerReference w:type="default" r:id="rId6"/>
      <w:pgSz w:w="15840" w:h="12240" w:orient="landscape"/>
      <w:pgMar w:top="1170" w:right="1808" w:bottom="30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59C6" w14:textId="77777777" w:rsidR="00262CE5" w:rsidRDefault="00262CE5" w:rsidP="0015073C">
      <w:pPr>
        <w:spacing w:after="0" w:line="240" w:lineRule="auto"/>
      </w:pPr>
      <w:r>
        <w:separator/>
      </w:r>
    </w:p>
  </w:endnote>
  <w:endnote w:type="continuationSeparator" w:id="0">
    <w:p w14:paraId="551FC234" w14:textId="77777777" w:rsidR="00262CE5" w:rsidRDefault="00262CE5" w:rsidP="0015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Thin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72FD" w14:textId="77777777" w:rsidR="00262CE5" w:rsidRDefault="00262CE5" w:rsidP="0015073C">
      <w:pPr>
        <w:spacing w:after="0" w:line="240" w:lineRule="auto"/>
      </w:pPr>
      <w:r>
        <w:separator/>
      </w:r>
    </w:p>
  </w:footnote>
  <w:footnote w:type="continuationSeparator" w:id="0">
    <w:p w14:paraId="128E87A6" w14:textId="77777777" w:rsidR="00262CE5" w:rsidRDefault="00262CE5" w:rsidP="0015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5F3F" w14:textId="02338202" w:rsidR="0015073C" w:rsidRDefault="00546D82">
    <w:pPr>
      <w:pStyle w:val="Header"/>
    </w:pPr>
    <w:r w:rsidRPr="00324A18">
      <w:rPr>
        <w:rFonts w:ascii="Proxima Nova Thin" w:hAnsi="Proxima Nova Thin"/>
        <w:noProof/>
      </w:rPr>
      <w:drawing>
        <wp:anchor distT="0" distB="0" distL="114300" distR="114300" simplePos="0" relativeHeight="251659264" behindDoc="0" locked="0" layoutInCell="1" allowOverlap="1" wp14:anchorId="6ED6D448" wp14:editId="6BC7F5F6">
          <wp:simplePos x="0" y="0"/>
          <wp:positionH relativeFrom="column">
            <wp:posOffset>6370320</wp:posOffset>
          </wp:positionH>
          <wp:positionV relativeFrom="paragraph">
            <wp:posOffset>-350520</wp:posOffset>
          </wp:positionV>
          <wp:extent cx="1817370" cy="560705"/>
          <wp:effectExtent l="0" t="0" r="0" b="0"/>
          <wp:wrapSquare wrapText="bothSides"/>
          <wp:docPr id="1572" name="Picture 1572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" name="Picture 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roxima Nova Thin" w:hAnsi="Proxima Nova Thin"/>
        <w:noProof/>
      </w:rPr>
      <w:drawing>
        <wp:anchor distT="0" distB="0" distL="114300" distR="114300" simplePos="0" relativeHeight="251660288" behindDoc="0" locked="0" layoutInCell="1" allowOverlap="1" wp14:anchorId="44816246" wp14:editId="2BF6A9B6">
          <wp:simplePos x="0" y="0"/>
          <wp:positionH relativeFrom="margin">
            <wp:posOffset>800100</wp:posOffset>
          </wp:positionH>
          <wp:positionV relativeFrom="paragraph">
            <wp:posOffset>-403860</wp:posOffset>
          </wp:positionV>
          <wp:extent cx="2202180" cy="687705"/>
          <wp:effectExtent l="0" t="0" r="7620" b="0"/>
          <wp:wrapSquare wrapText="bothSides"/>
          <wp:docPr id="41672007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720072" name="Picture 1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18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A1"/>
    <w:rsid w:val="0015073C"/>
    <w:rsid w:val="00262CE5"/>
    <w:rsid w:val="00324A18"/>
    <w:rsid w:val="004D46D3"/>
    <w:rsid w:val="00546D82"/>
    <w:rsid w:val="0056514F"/>
    <w:rsid w:val="0076086A"/>
    <w:rsid w:val="00E6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F22C2"/>
  <w15:docId w15:val="{5309F286-71C3-AB4A-A555-0373B775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73C"/>
    <w:rPr>
      <w:rFonts w:ascii="Calibri" w:eastAsia="Calibri" w:hAnsi="Calibri" w:cs="Calibri"/>
      <w:color w:val="000000"/>
      <w:sz w:val="22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150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73C"/>
    <w:rPr>
      <w:rFonts w:ascii="Calibri" w:eastAsia="Calibri" w:hAnsi="Calibri" w:cs="Calibri"/>
      <w:color w:val="000000"/>
      <w:sz w:val="22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722</Characters>
  <Application>Microsoft Office Word</Application>
  <DocSecurity>0</DocSecurity>
  <Lines>722</Lines>
  <Paragraphs>47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Price Order Sheet.docx</dc:title>
  <dc:subject/>
  <dc:creator>Debbie Hiebert</dc:creator>
  <cp:keywords/>
  <cp:lastModifiedBy>Kelsy Wold</cp:lastModifiedBy>
  <cp:revision>2</cp:revision>
  <dcterms:created xsi:type="dcterms:W3CDTF">2025-11-03T18:12:00Z</dcterms:created>
  <dcterms:modified xsi:type="dcterms:W3CDTF">2025-11-03T18:12:00Z</dcterms:modified>
</cp:coreProperties>
</file>